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7B" w:rsidRDefault="000E477B" w:rsidP="000E477B">
      <w:pPr>
        <w:jc w:val="center"/>
        <w:rPr>
          <w:sz w:val="36"/>
          <w:szCs w:val="36"/>
        </w:rPr>
      </w:pPr>
      <w:r w:rsidRPr="000E477B">
        <w:rPr>
          <w:rFonts w:hint="eastAsia"/>
          <w:sz w:val="36"/>
          <w:szCs w:val="36"/>
        </w:rPr>
        <w:t>广播</w:t>
      </w:r>
      <w:r w:rsidRPr="000E477B">
        <w:rPr>
          <w:sz w:val="36"/>
          <w:szCs w:val="36"/>
        </w:rPr>
        <w:t>电视编导专业</w:t>
      </w:r>
      <w:r w:rsidRPr="000E477B">
        <w:rPr>
          <w:rFonts w:hint="eastAsia"/>
          <w:sz w:val="36"/>
          <w:szCs w:val="36"/>
        </w:rPr>
        <w:t xml:space="preserve"> </w:t>
      </w:r>
    </w:p>
    <w:p w:rsidR="000E477B" w:rsidRPr="000E477B" w:rsidRDefault="000E477B" w:rsidP="000E477B">
      <w:pPr>
        <w:jc w:val="center"/>
        <w:rPr>
          <w:sz w:val="36"/>
          <w:szCs w:val="36"/>
        </w:rPr>
      </w:pPr>
      <w:r w:rsidRPr="000E477B">
        <w:rPr>
          <w:rFonts w:hint="eastAsia"/>
          <w:sz w:val="36"/>
          <w:szCs w:val="36"/>
        </w:rPr>
        <w:t>教学</w:t>
      </w:r>
      <w:r w:rsidRPr="000E477B">
        <w:rPr>
          <w:sz w:val="36"/>
          <w:szCs w:val="36"/>
        </w:rPr>
        <w:t>大纲</w:t>
      </w:r>
    </w:p>
    <w:p w:rsidR="000E477B" w:rsidRDefault="000E477B" w:rsidP="000E477B"/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新闻写作（郝建国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电视美术（吕媛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艺术概论（李沛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电视音乐（程文</w:t>
      </w:r>
      <w:proofErr w:type="gramStart"/>
      <w:r w:rsidRPr="0045480A">
        <w:rPr>
          <w:rFonts w:hint="eastAsia"/>
          <w:color w:val="000000" w:themeColor="text1"/>
          <w:sz w:val="24"/>
        </w:rPr>
        <w:t>文</w:t>
      </w:r>
      <w:proofErr w:type="gramEnd"/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广播电视概论（吕媛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摄影基础（李沛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视听语言（罗延财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电视音响（郭梁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电视摄像（李晓斌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电视导播与演播厅技术（吕媛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传播学概论（赵琳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电视稿本写作（周婧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新闻学概论（赵文国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电视节目策划（赵琳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电视节目包装理论（李伟程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电视节目包装实践（李伟程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影视导演艺术（</w:t>
      </w:r>
      <w:proofErr w:type="gramStart"/>
      <w:r w:rsidRPr="0045480A">
        <w:rPr>
          <w:rFonts w:hint="eastAsia"/>
          <w:color w:val="000000" w:themeColor="text1"/>
          <w:sz w:val="24"/>
        </w:rPr>
        <w:t>逄蕊</w:t>
      </w:r>
      <w:proofErr w:type="gramEnd"/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影视导演实践（</w:t>
      </w:r>
      <w:proofErr w:type="gramStart"/>
      <w:r w:rsidRPr="0045480A">
        <w:rPr>
          <w:rFonts w:hint="eastAsia"/>
          <w:color w:val="000000" w:themeColor="text1"/>
          <w:sz w:val="24"/>
        </w:rPr>
        <w:t>逄蕊</w:t>
      </w:r>
      <w:proofErr w:type="gramEnd"/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影视照明技术与艺术（郭梁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影视照明技术实践（郭梁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中国经典文学作品赏析（樊晓君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外国经典文学作品赏析（樊晓君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影视美学（</w:t>
      </w:r>
      <w:r w:rsidR="0045480A">
        <w:rPr>
          <w:rFonts w:hint="eastAsia"/>
          <w:color w:val="000000" w:themeColor="text1"/>
          <w:sz w:val="24"/>
        </w:rPr>
        <w:t>管志涛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电视采访（郝建国</w:t>
      </w:r>
      <w:r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多媒体平面设计</w:t>
      </w:r>
      <w:r w:rsidR="00F616CD" w:rsidRPr="0045480A">
        <w:rPr>
          <w:rFonts w:hint="eastAsia"/>
          <w:color w:val="000000" w:themeColor="text1"/>
          <w:sz w:val="24"/>
        </w:rPr>
        <w:t>（李伟程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非线性编辑技术</w:t>
      </w:r>
      <w:r w:rsidR="00F616CD" w:rsidRPr="0045480A">
        <w:rPr>
          <w:rFonts w:hint="eastAsia"/>
          <w:color w:val="000000" w:themeColor="text1"/>
          <w:sz w:val="24"/>
        </w:rPr>
        <w:t>（</w:t>
      </w:r>
      <w:r w:rsidR="007267D1" w:rsidRPr="0045480A">
        <w:rPr>
          <w:rFonts w:hint="eastAsia"/>
          <w:color w:val="000000" w:themeColor="text1"/>
          <w:sz w:val="24"/>
        </w:rPr>
        <w:t>吕媛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纪录片理论基础</w:t>
      </w:r>
      <w:r w:rsidR="00F616CD" w:rsidRPr="0045480A">
        <w:rPr>
          <w:rFonts w:hint="eastAsia"/>
          <w:color w:val="000000" w:themeColor="text1"/>
          <w:sz w:val="24"/>
        </w:rPr>
        <w:t>（罗延财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纪录片创作实践</w:t>
      </w:r>
      <w:r w:rsidR="00F616CD" w:rsidRPr="0045480A">
        <w:rPr>
          <w:rFonts w:hint="eastAsia"/>
          <w:color w:val="000000" w:themeColor="text1"/>
          <w:sz w:val="24"/>
        </w:rPr>
        <w:t>（罗延财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电视精品节目赏析</w:t>
      </w:r>
      <w:r w:rsidR="00F616CD" w:rsidRPr="0045480A">
        <w:rPr>
          <w:rFonts w:hint="eastAsia"/>
          <w:color w:val="000000" w:themeColor="text1"/>
          <w:sz w:val="24"/>
        </w:rPr>
        <w:t>（李沛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舞台艺术作品赏析</w:t>
      </w:r>
      <w:r w:rsidR="00F616CD" w:rsidRPr="0045480A">
        <w:rPr>
          <w:rFonts w:hint="eastAsia"/>
          <w:color w:val="000000" w:themeColor="text1"/>
          <w:sz w:val="24"/>
        </w:rPr>
        <w:t>（张雪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电影经典作品赏析</w:t>
      </w:r>
      <w:r w:rsidR="00F616CD" w:rsidRPr="0045480A">
        <w:rPr>
          <w:rFonts w:hint="eastAsia"/>
          <w:color w:val="000000" w:themeColor="text1"/>
          <w:sz w:val="24"/>
        </w:rPr>
        <w:t>（张</w:t>
      </w:r>
      <w:r w:rsidR="00F616CD" w:rsidRPr="0045480A">
        <w:rPr>
          <w:color w:val="000000" w:themeColor="text1"/>
          <w:sz w:val="24"/>
        </w:rPr>
        <w:t>明超）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中外电影史</w:t>
      </w:r>
      <w:r w:rsidR="00F616CD" w:rsidRPr="0045480A">
        <w:rPr>
          <w:rFonts w:hint="eastAsia"/>
          <w:color w:val="000000" w:themeColor="text1"/>
          <w:sz w:val="24"/>
        </w:rPr>
        <w:t>（张明超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广播电视节目主持</w:t>
      </w:r>
      <w:r w:rsidR="00F616CD" w:rsidRPr="0045480A">
        <w:rPr>
          <w:rFonts w:hint="eastAsia"/>
          <w:color w:val="000000" w:themeColor="text1"/>
          <w:sz w:val="24"/>
        </w:rPr>
        <w:t>（</w:t>
      </w:r>
      <w:r w:rsidR="007267D1" w:rsidRPr="0045480A">
        <w:rPr>
          <w:rFonts w:hint="eastAsia"/>
          <w:color w:val="000000" w:themeColor="text1"/>
          <w:sz w:val="24"/>
        </w:rPr>
        <w:t>郭雨欣</w:t>
      </w:r>
      <w:r w:rsidR="00F616CD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动画原理与制作</w:t>
      </w:r>
      <w:r w:rsidR="007267D1" w:rsidRPr="0045480A">
        <w:rPr>
          <w:rFonts w:hint="eastAsia"/>
          <w:color w:val="000000" w:themeColor="text1"/>
          <w:sz w:val="24"/>
        </w:rPr>
        <w:t>（李伟程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广播节目编导</w:t>
      </w:r>
      <w:r w:rsidR="007267D1" w:rsidRPr="0045480A">
        <w:rPr>
          <w:rFonts w:hint="eastAsia"/>
          <w:color w:val="000000" w:themeColor="text1"/>
          <w:sz w:val="24"/>
        </w:rPr>
        <w:t>（郭雨欣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新媒体传播</w:t>
      </w:r>
      <w:r w:rsidR="007267D1" w:rsidRPr="0045480A">
        <w:rPr>
          <w:rFonts w:hint="eastAsia"/>
          <w:color w:val="000000" w:themeColor="text1"/>
          <w:sz w:val="24"/>
        </w:rPr>
        <w:t>（张明超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文化活动策划与营销</w:t>
      </w:r>
      <w:r w:rsidR="007267D1" w:rsidRPr="0045480A">
        <w:rPr>
          <w:rFonts w:hint="eastAsia"/>
          <w:color w:val="000000" w:themeColor="text1"/>
          <w:sz w:val="24"/>
        </w:rPr>
        <w:t>（周婧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摄影创作</w:t>
      </w:r>
      <w:r w:rsidR="007267D1" w:rsidRPr="0045480A">
        <w:rPr>
          <w:rFonts w:hint="eastAsia"/>
          <w:color w:val="000000" w:themeColor="text1"/>
          <w:sz w:val="24"/>
        </w:rPr>
        <w:t>（李沛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广告创意与制作</w:t>
      </w:r>
      <w:r w:rsidR="007267D1" w:rsidRPr="0045480A">
        <w:rPr>
          <w:rFonts w:hint="eastAsia"/>
          <w:color w:val="000000" w:themeColor="text1"/>
          <w:sz w:val="24"/>
        </w:rPr>
        <w:t>（李沛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大众文化导论</w:t>
      </w:r>
      <w:r w:rsidR="007267D1" w:rsidRPr="0045480A">
        <w:rPr>
          <w:rFonts w:hint="eastAsia"/>
          <w:color w:val="000000" w:themeColor="text1"/>
          <w:sz w:val="24"/>
        </w:rPr>
        <w:t>（张明超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新闻法规与职业道德</w:t>
      </w:r>
      <w:r w:rsidR="007267D1" w:rsidRPr="0045480A">
        <w:rPr>
          <w:rFonts w:hint="eastAsia"/>
          <w:color w:val="000000" w:themeColor="text1"/>
          <w:sz w:val="24"/>
        </w:rPr>
        <w:t>（郝建国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影视声音艺术</w:t>
      </w:r>
      <w:r w:rsidR="007267D1" w:rsidRPr="0045480A">
        <w:rPr>
          <w:rFonts w:hint="eastAsia"/>
          <w:color w:val="000000" w:themeColor="text1"/>
          <w:sz w:val="24"/>
        </w:rPr>
        <w:t>（郭梁</w:t>
      </w:r>
      <w:r w:rsidR="007267D1" w:rsidRPr="0045480A">
        <w:rPr>
          <w:color w:val="000000" w:themeColor="text1"/>
          <w:sz w:val="24"/>
        </w:rPr>
        <w:t>）</w:t>
      </w:r>
      <w:bookmarkStart w:id="0" w:name="_GoBack"/>
      <w:bookmarkEnd w:id="0"/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影视受众心理学</w:t>
      </w:r>
      <w:r w:rsidR="007267D1" w:rsidRPr="0045480A">
        <w:rPr>
          <w:rFonts w:hint="eastAsia"/>
          <w:color w:val="000000" w:themeColor="text1"/>
          <w:sz w:val="24"/>
        </w:rPr>
        <w:t>（</w:t>
      </w:r>
      <w:proofErr w:type="gramStart"/>
      <w:r w:rsidR="00275FEE" w:rsidRPr="0045480A">
        <w:rPr>
          <w:rFonts w:hint="eastAsia"/>
          <w:color w:val="000000" w:themeColor="text1"/>
          <w:sz w:val="24"/>
        </w:rPr>
        <w:t>汪存友</w:t>
      </w:r>
      <w:proofErr w:type="gramEnd"/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影视批评学</w:t>
      </w:r>
      <w:r w:rsidR="007267D1" w:rsidRPr="0045480A">
        <w:rPr>
          <w:rFonts w:hint="eastAsia"/>
          <w:color w:val="000000" w:themeColor="text1"/>
          <w:sz w:val="24"/>
        </w:rPr>
        <w:t>（管志涛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文学理论</w:t>
      </w:r>
      <w:r w:rsidR="007267D1" w:rsidRPr="0045480A">
        <w:rPr>
          <w:rFonts w:hint="eastAsia"/>
          <w:color w:val="000000" w:themeColor="text1"/>
          <w:sz w:val="24"/>
        </w:rPr>
        <w:t>（樊晓君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文化热点评析</w:t>
      </w:r>
      <w:r w:rsidR="007267D1" w:rsidRPr="0045480A">
        <w:rPr>
          <w:rFonts w:hint="eastAsia"/>
          <w:color w:val="000000" w:themeColor="text1"/>
          <w:sz w:val="24"/>
        </w:rPr>
        <w:t>（郝建国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新闻传播史论</w:t>
      </w:r>
      <w:r w:rsidR="007267D1" w:rsidRPr="0045480A">
        <w:rPr>
          <w:rFonts w:hint="eastAsia"/>
          <w:color w:val="000000" w:themeColor="text1"/>
          <w:sz w:val="24"/>
        </w:rPr>
        <w:t>（赵文国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广播电视史论</w:t>
      </w:r>
      <w:r w:rsidR="007267D1" w:rsidRPr="0045480A">
        <w:rPr>
          <w:rFonts w:hint="eastAsia"/>
          <w:color w:val="000000" w:themeColor="text1"/>
          <w:sz w:val="24"/>
        </w:rPr>
        <w:t>（吕媛</w:t>
      </w:r>
      <w:r w:rsidR="007267D1" w:rsidRPr="0045480A">
        <w:rPr>
          <w:color w:val="000000" w:themeColor="text1"/>
          <w:sz w:val="24"/>
        </w:rPr>
        <w:t>）</w:t>
      </w:r>
    </w:p>
    <w:p w:rsidR="000E477B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学术研究方法与规范</w:t>
      </w:r>
      <w:r w:rsidR="007267D1" w:rsidRPr="0045480A">
        <w:rPr>
          <w:rFonts w:hint="eastAsia"/>
          <w:color w:val="000000" w:themeColor="text1"/>
          <w:sz w:val="24"/>
        </w:rPr>
        <w:t>（郝建国</w:t>
      </w:r>
      <w:r w:rsidR="007267D1" w:rsidRPr="0045480A">
        <w:rPr>
          <w:color w:val="000000" w:themeColor="text1"/>
          <w:sz w:val="24"/>
        </w:rPr>
        <w:t>）</w:t>
      </w:r>
    </w:p>
    <w:p w:rsidR="00C11E91" w:rsidRPr="0045480A" w:rsidRDefault="000E477B" w:rsidP="000E477B">
      <w:pPr>
        <w:spacing w:line="360" w:lineRule="auto"/>
        <w:rPr>
          <w:color w:val="000000" w:themeColor="text1"/>
          <w:sz w:val="24"/>
        </w:rPr>
      </w:pPr>
      <w:r w:rsidRPr="0045480A">
        <w:rPr>
          <w:rFonts w:hint="eastAsia"/>
          <w:color w:val="000000" w:themeColor="text1"/>
          <w:sz w:val="24"/>
        </w:rPr>
        <w:t>电视艺术哲学</w:t>
      </w:r>
      <w:r w:rsidR="007267D1" w:rsidRPr="0045480A">
        <w:rPr>
          <w:rFonts w:hint="eastAsia"/>
          <w:color w:val="000000" w:themeColor="text1"/>
          <w:sz w:val="24"/>
        </w:rPr>
        <w:t>（张明超</w:t>
      </w:r>
      <w:r w:rsidR="007267D1" w:rsidRPr="0045480A">
        <w:rPr>
          <w:color w:val="000000" w:themeColor="text1"/>
          <w:sz w:val="24"/>
        </w:rPr>
        <w:t>）</w:t>
      </w:r>
    </w:p>
    <w:sectPr w:rsidR="00C11E91" w:rsidRPr="0045480A" w:rsidSect="000E477B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67" w:rsidRDefault="00560367" w:rsidP="000E477B">
      <w:r>
        <w:separator/>
      </w:r>
    </w:p>
  </w:endnote>
  <w:endnote w:type="continuationSeparator" w:id="0">
    <w:p w:rsidR="00560367" w:rsidRDefault="00560367" w:rsidP="000E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67" w:rsidRDefault="00560367" w:rsidP="000E477B">
      <w:r>
        <w:separator/>
      </w:r>
    </w:p>
  </w:footnote>
  <w:footnote w:type="continuationSeparator" w:id="0">
    <w:p w:rsidR="00560367" w:rsidRDefault="00560367" w:rsidP="000E4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165"/>
    <w:rsid w:val="000E477B"/>
    <w:rsid w:val="00126024"/>
    <w:rsid w:val="001B1F85"/>
    <w:rsid w:val="001F3B7D"/>
    <w:rsid w:val="00234F49"/>
    <w:rsid w:val="00275FEE"/>
    <w:rsid w:val="002C1AD9"/>
    <w:rsid w:val="002D3165"/>
    <w:rsid w:val="0045480A"/>
    <w:rsid w:val="00532339"/>
    <w:rsid w:val="00560367"/>
    <w:rsid w:val="005A288E"/>
    <w:rsid w:val="005B4E42"/>
    <w:rsid w:val="00696B77"/>
    <w:rsid w:val="00725E8E"/>
    <w:rsid w:val="007267D1"/>
    <w:rsid w:val="0073147A"/>
    <w:rsid w:val="007E00E1"/>
    <w:rsid w:val="00821A15"/>
    <w:rsid w:val="00832A6F"/>
    <w:rsid w:val="009110AF"/>
    <w:rsid w:val="00914700"/>
    <w:rsid w:val="00A564AB"/>
    <w:rsid w:val="00A8416B"/>
    <w:rsid w:val="00C11073"/>
    <w:rsid w:val="00C26ABE"/>
    <w:rsid w:val="00C71511"/>
    <w:rsid w:val="00C86301"/>
    <w:rsid w:val="00D1709C"/>
    <w:rsid w:val="00D17B2C"/>
    <w:rsid w:val="00D226FC"/>
    <w:rsid w:val="00EE3862"/>
    <w:rsid w:val="00F47C44"/>
    <w:rsid w:val="00F616CD"/>
    <w:rsid w:val="00F9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7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2017-06-07T07:31:00Z</dcterms:created>
  <dcterms:modified xsi:type="dcterms:W3CDTF">2018-05-17T13:20:00Z</dcterms:modified>
</cp:coreProperties>
</file>